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</w:t>
      </w:r>
      <w:r w:rsidR="00800A14">
        <w:rPr>
          <w:sz w:val="24"/>
          <w:szCs w:val="24"/>
        </w:rPr>
        <w:t>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Управления </w:t>
      </w:r>
      <w:r w:rsidR="001E3386">
        <w:rPr>
          <w:sz w:val="24"/>
          <w:szCs w:val="24"/>
        </w:rPr>
        <w:t xml:space="preserve"> благоустройства и озеленения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559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3269E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3269E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1E338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Азиева Марина </w:t>
            </w:r>
            <w:r w:rsidR="006A4256">
              <w:rPr>
                <w:sz w:val="22"/>
                <w:szCs w:val="22"/>
                <w:lang w:eastAsia="en-US"/>
              </w:rPr>
              <w:t>Сослановна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 благоустройства и озеленения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6A4256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6A425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6A425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483,0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61,2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EC0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A425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222 034,70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411AFD" w:rsidP="00326E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326EC0" w:rsidRPr="00967ABE" w:rsidRDefault="00326EC0" w:rsidP="00326E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Азиев Сослан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Зам.председателя Комитета ЖКХЭ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Корола</w:t>
            </w:r>
          </w:p>
          <w:p w:rsidR="00326EC0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111130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417 420, 87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Короев Давид Батразович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Зам.начальника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участок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293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ВАЗ </w:t>
            </w:r>
            <w:r>
              <w:rPr>
                <w:sz w:val="22"/>
                <w:szCs w:val="22"/>
                <w:lang w:eastAsia="en-US"/>
              </w:rPr>
              <w:lastRenderedPageBreak/>
              <w:t>217030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374 318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Дзуцева Залина Черменовна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219 957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Бицоев Сослан Валерьевич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1034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284,2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608,9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232,2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47,6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118,7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380,6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355,4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Ниссан</w:t>
            </w:r>
          </w:p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ВАЗ-2105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185 156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Батаев Асланбек Феликсович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5E7150" w:rsidRDefault="005E7150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240,0</w:t>
            </w:r>
          </w:p>
          <w:p w:rsidR="005E7150" w:rsidRDefault="005E7150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150" w:rsidRDefault="005E7150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2738,00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E7150" w:rsidRDefault="005E7150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150" w:rsidRDefault="005E7150" w:rsidP="005E715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711928" w:rsidRDefault="00711928" w:rsidP="005E715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</w:t>
            </w:r>
            <w:r w:rsidR="005E7150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5E7150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272 629,00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Фарниева Элла Руслановна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отдела-главный 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Садовый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</w:t>
            </w:r>
            <w:r w:rsidR="000F100D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318 723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512AF3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rPr>
                <w:sz w:val="22"/>
              </w:rPr>
            </w:pPr>
            <w:r w:rsidRPr="00217FDD">
              <w:rPr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jc w:val="center"/>
              <w:rPr>
                <w:sz w:val="22"/>
              </w:rPr>
            </w:pPr>
            <w:r w:rsidRPr="00217FDD">
              <w:rPr>
                <w:sz w:val="22"/>
              </w:rPr>
              <w:t>супруг:  Кантемиров Тамерлан Алланович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rPr>
                <w:sz w:val="22"/>
              </w:rPr>
            </w:pPr>
            <w:r w:rsidRPr="00217FDD">
              <w:rPr>
                <w:sz w:val="22"/>
              </w:rPr>
              <w:t>ООО "Магистраль" главный инженнер;ди</w:t>
            </w:r>
            <w:r w:rsidRPr="00217FDD">
              <w:rPr>
                <w:sz w:val="22"/>
              </w:rPr>
              <w:lastRenderedPageBreak/>
              <w:t xml:space="preserve">ректор ООО "Владдор"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239 664,44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512AF3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rPr>
                <w:sz w:val="22"/>
              </w:rPr>
            </w:pPr>
            <w:r w:rsidRPr="00217FDD">
              <w:rPr>
                <w:sz w:val="22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jc w:val="center"/>
              <w:rPr>
                <w:sz w:val="22"/>
              </w:rPr>
            </w:pPr>
            <w:r w:rsidRPr="00217FDD">
              <w:rPr>
                <w:sz w:val="22"/>
              </w:rPr>
              <w:t>несовершеннолетний ребенок:     Кантемиров Давид     Тамерланович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928" w:rsidRPr="00217FDD" w:rsidRDefault="00711928" w:rsidP="00711928">
            <w:pPr>
              <w:rPr>
                <w:sz w:val="22"/>
              </w:rPr>
            </w:pPr>
            <w:r w:rsidRPr="00217FDD">
              <w:rPr>
                <w:sz w:val="22"/>
              </w:rPr>
              <w:t>ученик 10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F100D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217FDD">
              <w:rPr>
                <w:sz w:val="22"/>
                <w:szCs w:val="22"/>
              </w:rPr>
              <w:t>несовершеннолетний ре</w:t>
            </w:r>
            <w:r>
              <w:rPr>
                <w:sz w:val="22"/>
                <w:szCs w:val="22"/>
              </w:rPr>
              <w:t xml:space="preserve">бенок:     Кантемиров Георгий </w:t>
            </w:r>
            <w:r w:rsidRPr="00217FDD">
              <w:rPr>
                <w:sz w:val="22"/>
                <w:szCs w:val="22"/>
              </w:rPr>
              <w:t>Тамерланович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ученик 11</w:t>
            </w:r>
            <w:r w:rsidRPr="00217FDD">
              <w:rPr>
                <w:sz w:val="22"/>
                <w:szCs w:val="22"/>
              </w:rPr>
              <w:t xml:space="preserve">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Кудзагова Диана Георгиевна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 отдела учета и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5A5B65" w:rsidP="000F100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183 802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1928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Бирагов Аслан Хазбиевич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Default="00064167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411 729,27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28" w:rsidRPr="00967ABE" w:rsidRDefault="00711928" w:rsidP="007119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2C5EF6" w:rsidRDefault="002C5EF6" w:rsidP="00967ABE">
      <w:pPr>
        <w:pStyle w:val="ConsPlusNormal"/>
        <w:jc w:val="both"/>
        <w:rPr>
          <w:sz w:val="18"/>
          <w:szCs w:val="18"/>
        </w:rPr>
      </w:pPr>
    </w:p>
    <w:p w:rsidR="002C5EF6" w:rsidRDefault="002C5EF6" w:rsidP="00967ABE">
      <w:pPr>
        <w:pStyle w:val="ConsPlusNormal"/>
        <w:jc w:val="both"/>
        <w:rPr>
          <w:sz w:val="18"/>
          <w:szCs w:val="18"/>
        </w:rPr>
      </w:pPr>
    </w:p>
    <w:p w:rsidR="002C5EF6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2448D"/>
    <w:rsid w:val="00064167"/>
    <w:rsid w:val="000F100D"/>
    <w:rsid w:val="000F23F1"/>
    <w:rsid w:val="001E3386"/>
    <w:rsid w:val="00217FDD"/>
    <w:rsid w:val="00240420"/>
    <w:rsid w:val="0026070C"/>
    <w:rsid w:val="002C5EF6"/>
    <w:rsid w:val="00315792"/>
    <w:rsid w:val="003269EA"/>
    <w:rsid w:val="00326EC0"/>
    <w:rsid w:val="00370DFD"/>
    <w:rsid w:val="00411AFD"/>
    <w:rsid w:val="0041766B"/>
    <w:rsid w:val="004A4306"/>
    <w:rsid w:val="004B102F"/>
    <w:rsid w:val="00503B5C"/>
    <w:rsid w:val="00507760"/>
    <w:rsid w:val="005A5B65"/>
    <w:rsid w:val="005E7150"/>
    <w:rsid w:val="006434DA"/>
    <w:rsid w:val="00676BC1"/>
    <w:rsid w:val="00680A9B"/>
    <w:rsid w:val="006A4256"/>
    <w:rsid w:val="00711928"/>
    <w:rsid w:val="00766D44"/>
    <w:rsid w:val="00800A14"/>
    <w:rsid w:val="0080459B"/>
    <w:rsid w:val="00816DBF"/>
    <w:rsid w:val="00855354"/>
    <w:rsid w:val="008631D2"/>
    <w:rsid w:val="008F06F3"/>
    <w:rsid w:val="00967ABE"/>
    <w:rsid w:val="00A20F42"/>
    <w:rsid w:val="00B25B67"/>
    <w:rsid w:val="00BD4E19"/>
    <w:rsid w:val="00C8497B"/>
    <w:rsid w:val="00DA439A"/>
    <w:rsid w:val="00E22CC4"/>
    <w:rsid w:val="00E90BFF"/>
    <w:rsid w:val="00F32866"/>
    <w:rsid w:val="00F914D5"/>
    <w:rsid w:val="00FA0F0B"/>
    <w:rsid w:val="00FB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41</cp:revision>
  <dcterms:created xsi:type="dcterms:W3CDTF">2017-01-26T13:23:00Z</dcterms:created>
  <dcterms:modified xsi:type="dcterms:W3CDTF">2018-04-11T14:32:00Z</dcterms:modified>
</cp:coreProperties>
</file>